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3B3B7" w14:textId="77777777" w:rsidR="008E3075" w:rsidRDefault="009A30D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4DA24CCB" w14:textId="77777777" w:rsidR="008E3075" w:rsidRDefault="009A30D2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668F55D" w14:textId="77777777" w:rsidR="008E3075" w:rsidRPr="009A30D2" w:rsidRDefault="009A30D2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9A30D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Pr="009A30D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Pr="009A30D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9A30D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6399E705" w14:textId="77777777" w:rsidR="008E3075" w:rsidRPr="009A30D2" w:rsidRDefault="009A30D2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9A30D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 группа</w:t>
      </w:r>
      <w:r w:rsidRPr="009A30D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22409CC9" w14:textId="60327EB2" w:rsidR="008E3075" w:rsidRDefault="009A30D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="00F6717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</w:t>
      </w:r>
      <w:r w:rsidRPr="009A30D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ети 3-х лет</w:t>
      </w:r>
    </w:p>
    <w:p w14:paraId="23CB8910" w14:textId="77777777" w:rsidR="008E3075" w:rsidRDefault="009A30D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9A30D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05.05 - 09.05.2025г.</w:t>
      </w:r>
    </w:p>
    <w:p w14:paraId="5255ED93" w14:textId="77777777" w:rsidR="008E3075" w:rsidRDefault="009A30D2"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 w:rsidRPr="009A30D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Горбова С.В.</w:t>
      </w:r>
    </w:p>
    <w:p w14:paraId="4587F42C" w14:textId="77777777" w:rsidR="008E3075" w:rsidRPr="009A30D2" w:rsidRDefault="009A30D2" w:rsidP="009A30D2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9A30D2">
        <w:rPr>
          <w:rFonts w:ascii="Times New Roman" w:hAnsi="Times New Roman" w:cs="Times New Roman"/>
          <w:b/>
          <w:sz w:val="24"/>
          <w:lang w:val="ru-RU"/>
        </w:rPr>
        <w:t>1 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E3075" w14:paraId="515B1FB8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F18A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26DA4" w14:textId="77777777" w:rsidR="00F67176" w:rsidRDefault="00F6717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7524C69" w14:textId="0C336B27" w:rsidR="008E3075" w:rsidRDefault="009A30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1A50E" w14:textId="77777777" w:rsidR="00F67176" w:rsidRDefault="00F6717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0B4A2E64" w14:textId="11550872" w:rsidR="008E3075" w:rsidRDefault="009A30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E2686D" w14:textId="77777777" w:rsidR="008E3075" w:rsidRDefault="009A30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17692A" w14:textId="77777777" w:rsidR="00F67176" w:rsidRDefault="00F6717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03CCFCFC" w14:textId="3995C0EF" w:rsidR="008E3075" w:rsidRDefault="009A30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C888B" w14:textId="77777777" w:rsidR="00F67176" w:rsidRDefault="00F6717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6A120BC9" w14:textId="3A2A5004" w:rsidR="008E3075" w:rsidRDefault="009A30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E3075" w14:paraId="2DC00B4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DCBFCB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6A271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829EC4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1BD9C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405FA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62ED8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75" w14:paraId="00DA0F98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E8C53" w14:textId="77777777" w:rsidR="008E3075" w:rsidRDefault="009A30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– месяц единства и солидарности: "". /// "Единство должно быть в умах, а не в общности добра". (Абай Кунанбаев)</w:t>
            </w:r>
          </w:p>
        </w:tc>
      </w:tr>
      <w:tr w:rsidR="008E3075" w14:paraId="4F36904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4D99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D3A0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14:paraId="2656C86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"Солнышко светит".</w:t>
            </w:r>
          </w:p>
          <w:p w14:paraId="6A52C5F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нам светит,</w:t>
            </w:r>
          </w:p>
          <w:p w14:paraId="0480CD6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"Приветик!" -</w:t>
            </w:r>
          </w:p>
          <w:p w14:paraId="5C549EE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опять,</w:t>
            </w:r>
          </w:p>
          <w:p w14:paraId="35606CB1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с нами рисовать. (Д.Ахметова)</w:t>
            </w:r>
          </w:p>
        </w:tc>
      </w:tr>
      <w:tr w:rsidR="008E3075" w14:paraId="23FA37B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4AB72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625E69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 родителями на вопросы о порядке, образовании, здоровье ребенка в детском саду; обмен информацией с родителями.</w:t>
            </w:r>
          </w:p>
          <w:p w14:paraId="64CCE85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"Семена и рассада для огорода и сада".</w:t>
            </w:r>
          </w:p>
        </w:tc>
      </w:tr>
      <w:tr w:rsidR="008E3075" w14:paraId="405A88D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8F0E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107DA97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A8615" w14:textId="77777777" w:rsidR="008E3075" w:rsidRPr="009A30D2" w:rsidRDefault="009A30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30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«Өнегелі», «Экология»: "Полив комнатных </w:t>
            </w:r>
            <w:r w:rsidRPr="009A30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растений".</w:t>
            </w:r>
          </w:p>
          <w:p w14:paraId="3D569D49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(кгн, навыки самообслуживания, соц-эмоц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CC23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«Өнегелі», «Экология»: "Кормление рыбок </w:t>
            </w:r>
            <w:r w:rsidRPr="009A30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  <w:p w14:paraId="3612FFB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8B326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2D7DF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«Экономия»: "Порядок в полках </w:t>
            </w:r>
            <w:r w:rsidRPr="009A30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 игрушками".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1746394F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бережливости,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15799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75" w14:paraId="6CB4404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1388F" w14:textId="77777777" w:rsidR="008E3075" w:rsidRDefault="008E30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23C195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"Покажи армейскую одежду".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7FC63FE0" w14:textId="77777777" w:rsidR="008E3075" w:rsidRPr="009A30D2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восприятие, мышление, представления о видах одежды; расширять кругозор.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8D70E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предметами "Похоже-не похоже".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математики, развитие речи)</w:t>
            </w:r>
          </w:p>
          <w:p w14:paraId="143149ED" w14:textId="77777777" w:rsidR="008E3075" w:rsidRPr="009A30D2" w:rsidRDefault="009A30D2" w:rsidP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сравнивать предметы: вид, цвет, форма, объем, материал; развивать память, мышление, развивать речь.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DD440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47C35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"Кто живет в хижине?".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4D4DD8BE" w14:textId="77777777" w:rsidR="008E3075" w:rsidRPr="009A30D2" w:rsidRDefault="009A30D2" w:rsidP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животных, умения правильно произносить звуки.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0C28C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75" w14:paraId="278F722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4138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E138F" w14:textId="77777777" w:rsidR="008E3075" w:rsidRPr="00F67176" w:rsidRDefault="009A30D2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71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Комплекс общеразвивающих упражнений (с полотенцами). (физическое воспитание, музыка, развитие речи, ознакомление с окружающим миром)</w:t>
            </w:r>
          </w:p>
          <w:p w14:paraId="1B8135E9" w14:textId="77777777" w:rsidR="008E3075" w:rsidRPr="00F67176" w:rsidRDefault="009A30D2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71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ИП: стоя, ноги врозь, полотенце в опущенных руках, внизу; 1 - поднять полотенце до уровня чуть выше головы, закрыв лицо ("Найди меня"); 2 - ип. (Повторить 4-5 раз)</w:t>
            </w:r>
          </w:p>
          <w:p w14:paraId="46FDE0C5" w14:textId="77777777" w:rsidR="008E3075" w:rsidRPr="00F67176" w:rsidRDefault="009A30D2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71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ИП: стоя, ноги врозь, полотенце в опущенных руках, внизу; 1 - поворот направо (налево), вытягивая руки, помять полотенце ("Стираем"); 2 - ип. (Повторить по 2 раза на каждую сторону)</w:t>
            </w:r>
          </w:p>
          <w:p w14:paraId="14A4B717" w14:textId="77777777" w:rsidR="008E3075" w:rsidRPr="00F67176" w:rsidRDefault="009A30D2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71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ИП: сидя на полу, ноги врозь, полотенце на коленках, держать так же за два верхних конца; лечь на спину, постепенно поднимая полотенце вдоль туловища вверх, закрыть полотенцем лицо ("Поспим"); 2 - ип. (Повторить 4-5 раз)</w:t>
            </w:r>
          </w:p>
          <w:p w14:paraId="0E10B8D0" w14:textId="77777777" w:rsidR="008E3075" w:rsidRPr="00F67176" w:rsidRDefault="009A30D2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71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 ИП: стоя, ноги вместе, полотенце в опущенных руках, внизу; полотенце поднять на уровень груди, прыжки на месте на счет 1-4. Переход на ходьбу - 1-4. Повторить упражнения два раза.</w:t>
            </w:r>
          </w:p>
          <w:p w14:paraId="328EB3AB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1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 Упражнение на дыхание "Сушим на ветру". (Подняться на носки, руки вверх, махнуть полотенцем; потянуться; опустить руки вниз, опуститься на стопы; расслабиться). Спокойная ходьба.</w:t>
            </w:r>
          </w:p>
        </w:tc>
      </w:tr>
      <w:tr w:rsidR="008E3075" w14:paraId="7FF063E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A08A5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A85A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закатывать рукава, мыть руки, лицо, не разбрызгивая воду, отжимать руки, пользоваться своим полотенцем. (кгн, навыки самообслуживания, соц-эмоц развитие, ознакомление с окружающим миром, развитие речи)</w:t>
            </w:r>
          </w:p>
          <w:p w14:paraId="7E76E841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 ручки я люблю –</w:t>
            </w:r>
          </w:p>
          <w:p w14:paraId="32B8FE79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Правую и левую.</w:t>
            </w:r>
          </w:p>
          <w:p w14:paraId="7E07415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сейчас я обе ручки</w:t>
            </w:r>
          </w:p>
          <w:p w14:paraId="7762C18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Чистенькими сделаю.</w:t>
            </w:r>
          </w:p>
          <w:p w14:paraId="22A856B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их водой</w:t>
            </w:r>
          </w:p>
          <w:p w14:paraId="2F13037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Тёплой и приятной,</w:t>
            </w:r>
          </w:p>
          <w:p w14:paraId="0777EDE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я их намылю</w:t>
            </w:r>
          </w:p>
          <w:p w14:paraId="1EEE875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аккуратно.</w:t>
            </w:r>
          </w:p>
          <w:p w14:paraId="3FCA047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привычку быть аккуратным, пользоваться салфеткой, умение благодарить.</w:t>
            </w:r>
          </w:p>
          <w:p w14:paraId="441950F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1A4425D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436C8A9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14:paraId="360D8265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3F5037BB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0376CF0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8E3075" w14:paraId="09536D5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358F8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CF01A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C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библиотека: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иллюстраций в книжках на тему о птицах весной, о цветении. Задачи: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(сборник стихов К. Мырзалиева, Мазнин И. Муха-сластена, А. Плещеев "Ласточка") (худ.литература, развитие речи, ознак. с окруж. миром)</w:t>
            </w:r>
          </w:p>
          <w:p w14:paraId="017E7F6B" w14:textId="77777777" w:rsidR="008E3075" w:rsidRPr="00124CDF" w:rsidRDefault="009A30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Раушан гүлім.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https://kitap.kz/music/2/qarshyha-axmediyarov-kujler-iv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Каршыга Ахмедияров).</w:t>
            </w:r>
          </w:p>
          <w:p w14:paraId="6CEADDFF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C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Тема:«Как вести себя, когда я злюсь?»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Цель: знакомить детей с позитивными и негативными эмоциями, формировать чувство сочувствия. Задачи: побуждать выбирать позитивные эмоции как ответную реакцию на события; показать о способах замены негативных эмоций, возможности успокоиться. Привести примеры из детских книг или мультфильмов, где герои справляются с эмоциями.</w:t>
            </w:r>
          </w:p>
        </w:tc>
      </w:tr>
      <w:tr w:rsidR="008E3075" w14:paraId="1BCD730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63842" w14:textId="77777777" w:rsidR="008E3075" w:rsidRDefault="008E30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928C5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мотивацию к игровой деятельности, умение выражать приветствие, эмоции, воспитывать дружелюбие. (физическое воспитание, развитие речи, ознакомление с окружающим миром)</w:t>
            </w:r>
          </w:p>
          <w:p w14:paraId="5A9E03E0" w14:textId="77777777" w:rsidR="008E3075" w:rsidRPr="00124CDF" w:rsidRDefault="009A30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C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"Обнимашки".</w:t>
            </w:r>
          </w:p>
          <w:p w14:paraId="7B07A16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ладошка, два ладошка</w:t>
            </w:r>
          </w:p>
          <w:p w14:paraId="6EC713DA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Шире руки разведём</w:t>
            </w:r>
          </w:p>
          <w:p w14:paraId="665177B9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обнимемся немножко</w:t>
            </w:r>
          </w:p>
          <w:p w14:paraId="5E6AD2D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вдвоём гулять пойдём</w:t>
            </w:r>
          </w:p>
          <w:p w14:paraId="43276BC1" w14:textId="77777777" w:rsidR="008E3075" w:rsidRPr="007630CF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п.: о. с., руки за спиной;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DA94C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C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5634AECF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слуховое внимание, моторику рук, умение соотносить движения словам; закреплять представления о мебели.</w:t>
            </w:r>
          </w:p>
          <w:p w14:paraId="3E23321C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 -</w:t>
            </w:r>
          </w:p>
          <w:p w14:paraId="67464020" w14:textId="77777777" w:rsidR="008E3075" w:rsidRPr="007630CF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16F14E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34037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мотивацию к игровой деятельности, умение выражать приветствие, эмоции, воспитывать дружелюбие. (развитие речи, ознакомление с окружающим миром)</w:t>
            </w:r>
          </w:p>
          <w:p w14:paraId="1A75ED09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счастливый настает,</w:t>
            </w:r>
          </w:p>
          <w:p w14:paraId="39132EF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принесет,</w:t>
            </w:r>
          </w:p>
          <w:p w14:paraId="2FFD722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солнышко проснулось,</w:t>
            </w:r>
          </w:p>
          <w:p w14:paraId="2911136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- сладко потянулось.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1B946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75" w14:paraId="013D52A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2505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903AE5" w14:textId="77777777" w:rsidR="008E3075" w:rsidRPr="007630CF" w:rsidRDefault="009A30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0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</w:t>
            </w:r>
            <w:r w:rsidR="007630CF" w:rsidRPr="007630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7630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"Загадки весны".</w:t>
            </w:r>
          </w:p>
          <w:p w14:paraId="78304C9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 жанром- загадка; помочь отгадывать загадки, построенные на описании и сравнении; расширить знания об особенностях и свойствах предметов или явлений.</w:t>
            </w:r>
          </w:p>
          <w:p w14:paraId="6FF812AD" w14:textId="77777777" w:rsidR="008E3075" w:rsidRPr="00AC233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 о весне, сопровождаемые картиной.</w:t>
            </w:r>
          </w:p>
          <w:p w14:paraId="1AF16991" w14:textId="77777777" w:rsidR="00726838" w:rsidRDefault="009A30D2" w:rsidP="0072683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2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  <w:r w:rsidR="007268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«Новый мяч»</w:t>
            </w:r>
          </w:p>
          <w:p w14:paraId="3A6B96C0" w14:textId="77777777" w:rsidR="008E3075" w:rsidRPr="00A967BD" w:rsidRDefault="00726838" w:rsidP="0072683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 w:rsidRPr="00726838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Совершенствовать умение детей бегать в разных направлениях, выполнять различные движения в процессе бега (прыжки, повороты, подлезания), ориентироваться в пространстве. Совершенствовать навыки владения </w:t>
            </w:r>
            <w:r w:rsidRPr="00726838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мячом: бросание, ловля, катание. Развивать умение ходить в колонне по одному, друг за другом, на носках, координирование движений рук и ног, соблюдая интервал, меняя направление. Учить ходить по бревну. Закрепить навыки построения в круг. Воспитывать волевые качества, быстроту, ловкость.</w:t>
            </w:r>
            <w:r w:rsidR="00A967BD" w:rsidRPr="00726838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FACBD3" w14:textId="77777777" w:rsidR="004D0765" w:rsidRDefault="009A30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68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2091A76B" w14:textId="77777777" w:rsidR="005424D2" w:rsidRPr="005424D2" w:rsidRDefault="005424D2" w:rsidP="005424D2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424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"Празднуем День Победы"</w:t>
            </w:r>
            <w:r w:rsidRPr="005424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771D959" w14:textId="693DA1CF" w:rsidR="005424D2" w:rsidRDefault="005424D2" w:rsidP="004D0765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24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Задачи:</w:t>
            </w:r>
          </w:p>
          <w:p w14:paraId="407AB939" w14:textId="379BBB32" w:rsidR="005424D2" w:rsidRPr="005424D2" w:rsidRDefault="005424D2" w:rsidP="004D0765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</w:t>
            </w:r>
            <w:r w:rsidRPr="00582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разнохарактерные произведения; развивать звуковысотный слух; развивать ритмический слух; учить детей под музыкальное сопровождение ориентироваться в пространстве; формировать навыки игры на музыкальных инструментах и различать инструменты на слух;</w:t>
            </w:r>
            <w:r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3D9">
              <w:rPr>
                <w:rFonts w:ascii="Times New Roman" w:hAnsi="Times New Roman" w:cs="Times New Roman"/>
                <w:sz w:val="24"/>
                <w:szCs w:val="24"/>
              </w:rPr>
              <w:t>расширять понятия о мире во всем мире; воспитывать любовь к Родине; воспитывать любовь к отчизне; прививать патриотическое отношение к своей земле, как защитнику своей родины, к своему народу.</w:t>
            </w:r>
          </w:p>
          <w:p w14:paraId="40B19D18" w14:textId="77777777" w:rsidR="00726838" w:rsidRPr="00726838" w:rsidRDefault="00726838" w:rsidP="0072683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 w:rsidRPr="007268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художественной </w:t>
            </w:r>
            <w:r w:rsidRPr="007268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литературе "Растения и радуга".</w:t>
            </w:r>
          </w:p>
          <w:p w14:paraId="630B1E9E" w14:textId="4EF850EB" w:rsidR="008E3075" w:rsidRPr="004D0765" w:rsidRDefault="007268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эмоционально воспринимать и понимать содержание произведения, осмысливать идею, отвечать на поставленные вопросы по тексту; развивать образность речи, расширять представления о летнем времени года.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274BB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501E6" w14:textId="77777777" w:rsidR="008E3075" w:rsidRPr="00461076" w:rsidRDefault="00973457" w:rsidP="00461076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4"/>
                <w:lang w:val="ru-RU"/>
              </w:rPr>
            </w:pPr>
            <w:r w:rsidRPr="007268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</w:t>
            </w:r>
            <w:r>
              <w:rPr>
                <w:shd w:val="clear" w:color="auto" w:fill="FFFFFF"/>
              </w:rPr>
              <w:t xml:space="preserve"> </w:t>
            </w:r>
            <w:r w:rsidRPr="00461076">
              <w:rPr>
                <w:rFonts w:ascii="Times New Roman" w:hAnsi="Times New Roman" w:cs="Times New Roman"/>
                <w:b/>
                <w:sz w:val="24"/>
              </w:rPr>
              <w:t>«Военный парад»</w:t>
            </w:r>
            <w:r w:rsidRPr="00461076">
              <w:rPr>
                <w:sz w:val="24"/>
                <w:shd w:val="clear" w:color="auto" w:fill="FFFFFF"/>
                <w:lang w:val="ru-RU"/>
              </w:rPr>
              <w:t xml:space="preserve"> </w:t>
            </w:r>
            <w:r w:rsidR="00461076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Задачи: </w:t>
            </w:r>
            <w:r w:rsidRPr="00973457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Углублять и </w:t>
            </w:r>
            <w:r w:rsidRPr="00973457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 xml:space="preserve">закреплять у детей понимание количественных отношений между группами предметов (равно, больше, меньше), а также качественных характеристик предметов (равные и неравные признаки величины: длина, ширина, высота). </w:t>
            </w:r>
            <w:r w:rsidR="00461076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 </w:t>
            </w:r>
          </w:p>
          <w:p w14:paraId="2106B7D6" w14:textId="27451DC4" w:rsidR="008E3075" w:rsidRDefault="009B50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рисованию</w:t>
            </w:r>
          </w:p>
          <w:p w14:paraId="19C75A12" w14:textId="77777777" w:rsidR="00693E46" w:rsidRDefault="009B50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E63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Солнечный круг</w:t>
            </w:r>
            <w:r w:rsidR="006866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, город во</w:t>
            </w:r>
            <w:r w:rsidR="00F422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круг</w:t>
            </w:r>
            <w:r w:rsidR="006866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14:paraId="0FD72967" w14:textId="77777777" w:rsidR="009B50C0" w:rsidRPr="0030139A" w:rsidRDefault="0030139A" w:rsidP="0030139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39A">
              <w:rPr>
                <w:rStyle w:val="a8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Задачи</w:t>
            </w:r>
            <w:r>
              <w:rPr>
                <w:rStyle w:val="a8"/>
                <w:rFonts w:ascii="Times New Roman" w:hAnsi="Times New Roman" w:cs="Times New Roman"/>
                <w:b w:val="0"/>
                <w:color w:val="333333"/>
                <w:sz w:val="24"/>
                <w:szCs w:val="24"/>
                <w:lang w:val="ru-RU"/>
              </w:rPr>
              <w:t>:</w:t>
            </w:r>
            <w:r w:rsidRPr="003013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E46" w:rsidRPr="0030139A">
              <w:rPr>
                <w:rFonts w:ascii="Times New Roman" w:hAnsi="Times New Roman" w:cs="Times New Roman"/>
                <w:sz w:val="24"/>
                <w:szCs w:val="24"/>
              </w:rPr>
              <w:t>Закрепить знания основных цветов, учить подбирать цветовую гамму для изображения солнца, домов, неба. Познакомить детей с новой техникой рисования - рисованием цветным песком.</w:t>
            </w:r>
            <w:r w:rsidR="00693E46" w:rsidRPr="003013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Продолжать учить распознавать </w:t>
            </w:r>
            <w:r w:rsidR="00693E46" w:rsidRPr="00301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цвета; развивать цветовосприятие; обращать внимание детей на разнообразие средств рисования, развивать память, учить рисовать цветным песком, подбирая цветовую гамму. Закрепить представления детей о городе, его элементах (дома, небо, солнце).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C051F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75" w14:paraId="526D061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882B9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BB391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принимать пищу, тщательно ее пережевывая, наклоняться над столом; побуждать благодарить за угощение, полоскать рот после приема пищи.</w:t>
            </w:r>
          </w:p>
          <w:p w14:paraId="7084CE8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"Овощи и фрукты - полезные продукты".</w:t>
            </w:r>
          </w:p>
          <w:p w14:paraId="31F300A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дәмді болсын. (Приятного аппетита) 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8E3075" w14:paraId="5CAE1AE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0ABFA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22720F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последовательного одевания, побуждать к самопроверке внешнего вида, желанию обратиться за помощью, замечать и помогать тем, кому нужна помощь (застегивание, показ правильной стороны пары обуви, закрывание шкафчика; способствовать организованному выходу на прогулку.</w:t>
            </w:r>
          </w:p>
          <w:p w14:paraId="1C7E73E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прогуляться,</w:t>
            </w:r>
          </w:p>
          <w:p w14:paraId="3A323A11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быстро одеваться.</w:t>
            </w:r>
          </w:p>
          <w:p w14:paraId="33EA786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Дверку шкафа открывайте,</w:t>
            </w:r>
          </w:p>
          <w:p w14:paraId="4519627A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порядку одевайте (перечисляем вещи по порядку).</w:t>
            </w:r>
          </w:p>
          <w:p w14:paraId="79E3CD7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(Штаны - шалбар, кофта - күртеше, обувь - аяқ киім, бас киім - головной убор, көйлек - платье, жейде - рубашка, футболка; далаға шығамыз; күн ыстық, Не киеміз?) (навыки самообслуживания, ознакомление с окружающим миром, физическое воспитание, развитие речи, казахский язык)</w:t>
            </w:r>
          </w:p>
          <w:p w14:paraId="334E44B1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снимать головной убор, не расстегивать застежки, липучки, не развязывать шнурки; отзываться на свое имя, говорить о своих потребностях, желаниях.</w:t>
            </w:r>
          </w:p>
        </w:tc>
      </w:tr>
      <w:tr w:rsidR="008E3075" w14:paraId="4310627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A2F1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FE2B4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солнцем и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7CFF28E" w14:textId="77777777" w:rsidR="008E3075" w:rsidRPr="0030139A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зависимости погоды от наличия облаков на небе, закреплять имеющиеся знания о солнце, как источнике тепла и света; развивать наблюдательность, внимательность.</w:t>
            </w:r>
          </w:p>
          <w:p w14:paraId="1F98F34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</w:t>
            </w: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9BA8FEA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152FCDAA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основы математики)</w:t>
            </w:r>
          </w:p>
          <w:p w14:paraId="65F1BB7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врассыпную;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05B098E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"Поймай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2E56D0A" w14:textId="77777777" w:rsidR="008E3075" w:rsidRPr="0030139A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мяч вверх либо отбивать о землю, ловить двумя руками; развивать внимание, координацию движений, ловкость, силу, вестибулярный аппарат.</w:t>
            </w:r>
          </w:p>
          <w:p w14:paraId="1695042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игры с выносными игрушками, игры </w:t>
            </w: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6DCD3F1B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  <w:p w14:paraId="75FAE112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96FE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световым днем,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D665D82" w14:textId="77777777" w:rsidR="008E3075" w:rsidRPr="0030139A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представление о части суток, дне; побуждать воспринимать солнце как источник света, тепла; воспитывать любознательность.</w:t>
            </w:r>
          </w:p>
          <w:p w14:paraId="5B1E42B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поручения: очистка </w:t>
            </w: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2F1E49C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04DBF9C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06094D17" w14:textId="77777777" w:rsidR="008E3075" w:rsidRPr="0030139A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вестибулярный аппарат, ловкость, закреплять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14:paraId="2DDF150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623613FE" w14:textId="77777777" w:rsidR="008E3075" w:rsidRPr="0030139A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передвигаться по площадке в коленное по одному, друг за другом, соблюдая дистанцию при передвижении, несмотря на изменение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направления; развивать вестибулярный аппарат; воспитывать чувство сплоченности, дружелюбия.</w:t>
            </w:r>
          </w:p>
          <w:p w14:paraId="4FA9D36F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игры с выносными игрушками), игры по желанию. (соц-эмоц, творческое развитие, физическое воспитание)</w:t>
            </w:r>
          </w:p>
          <w:p w14:paraId="4121333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B5F841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1AF7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одуванчиком днем.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4B4C6D0" w14:textId="77777777" w:rsidR="008E3075" w:rsidRPr="0030139A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знания детей об одуванчике, его внешних особенностях; формировать первичные представления об одуванчике, как лекарственном растении;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чуткость, любовь к природе.</w:t>
            </w:r>
          </w:p>
          <w:p w14:paraId="163BF2F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«Экономия»: 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бросового природного материала для творческой деятельности, гербария (шишки, соцветия, семена). (физическое воспитание, ознакомление с окружающим миром)</w:t>
            </w:r>
          </w:p>
          <w:p w14:paraId="14E448D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слышать инструкции педагога, умение получать чувство удовлетворения от совместной деятельности, ее конечного результата;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природе.</w:t>
            </w:r>
          </w:p>
          <w:p w14:paraId="14CC386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"Цыплята и кот".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799C9364" w14:textId="77777777" w:rsidR="008E3075" w:rsidRPr="0030139A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</w:p>
          <w:p w14:paraId="06CF6A9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E385DFF" w14:textId="77777777" w:rsidR="008E3075" w:rsidRPr="0030139A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14:paraId="337ADC4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игры с выносными игрушками), игры по желанию. (соц-эмоц, творческое развитие, физическое воспитание)</w:t>
            </w:r>
          </w:p>
          <w:p w14:paraId="0B604A36" w14:textId="77777777" w:rsidR="008E3075" w:rsidRPr="0030139A" w:rsidRDefault="009A30D2" w:rsidP="003013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умение играть со сверстниками, делиться игрушками, принимать общие правила в игре,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инициативу, играть дружно</w:t>
            </w:r>
            <w:r w:rsidR="003013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BAD9F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75" w14:paraId="1A811D5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F11F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08E7C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14:paraId="01E72AE1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есть между всеми,</w:t>
            </w:r>
          </w:p>
          <w:p w14:paraId="1C64A8B9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Беспорядок - лишь на время.</w:t>
            </w:r>
          </w:p>
          <w:p w14:paraId="5CA9706A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Разделись, сложили,</w:t>
            </w:r>
          </w:p>
          <w:p w14:paraId="6B4A6D9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Проверили, шкаф закрыли. (Д. Ахметова)</w:t>
            </w:r>
          </w:p>
          <w:p w14:paraId="215C41CF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беречь воду, 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(кгн, навыки самообслуживания, соц-эмоц развитие, ознакомление с окружающим миром, развитие речи)</w:t>
            </w:r>
          </w:p>
          <w:p w14:paraId="6B555BF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 ручки я люблю –</w:t>
            </w:r>
          </w:p>
          <w:p w14:paraId="44B614A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и левую.</w:t>
            </w:r>
          </w:p>
          <w:p w14:paraId="184349A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сейчас я обе ручки</w:t>
            </w:r>
          </w:p>
          <w:p w14:paraId="686E20C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Чистенькими сделаю.</w:t>
            </w:r>
          </w:p>
          <w:p w14:paraId="63EB5AB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их водой</w:t>
            </w:r>
          </w:p>
          <w:p w14:paraId="5703E6B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Тёплой и приятной,</w:t>
            </w:r>
          </w:p>
          <w:p w14:paraId="4BB6B1DA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я их намылю</w:t>
            </w:r>
          </w:p>
          <w:p w14:paraId="3AD1DAF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аккуратно.</w:t>
            </w:r>
          </w:p>
          <w:p w14:paraId="1FC9858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плещется вода,</w:t>
            </w:r>
          </w:p>
          <w:p w14:paraId="111553EF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мои моет.</w:t>
            </w:r>
          </w:p>
          <w:p w14:paraId="7A41A5E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–</w:t>
            </w:r>
          </w:p>
          <w:p w14:paraId="438683F5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мы с тобою.</w:t>
            </w:r>
          </w:p>
        </w:tc>
      </w:tr>
      <w:tr w:rsidR="008E3075" w14:paraId="35BD56E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FED3F" w14:textId="77777777" w:rsidR="008E3075" w:rsidRDefault="008E30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D64C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"Бала, </w:t>
            </w: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бала, балапан".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физическое развитие)</w:t>
            </w:r>
          </w:p>
          <w:p w14:paraId="6B1FE66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понимание речи, речь, моторику рук, умение соотносить движения словам; побуждать четко проговаривать слова "балапан", "саусақ", "алақан".</w:t>
            </w:r>
          </w:p>
          <w:p w14:paraId="41D7F66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Бала, бала, балапан,</w:t>
            </w:r>
          </w:p>
          <w:p w14:paraId="1513E12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Қане, қайсы, алақан.</w:t>
            </w:r>
          </w:p>
          <w:p w14:paraId="36B1369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Саусақтарың әйбат,</w:t>
            </w:r>
          </w:p>
          <w:p w14:paraId="4787F2C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Былай-былай ойнат.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79B7C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"Повторяем </w:t>
            </w: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698C0DF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музыкальую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0407A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B6654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Постройка из лего (по замыслу детей).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(конструирование)</w:t>
            </w:r>
          </w:p>
          <w:p w14:paraId="69594B2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4437A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75" w14:paraId="200220A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BC46AB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FEB0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 (көже (суп), сорпа (бульон), қуырдақ (рагу), палау (плов), нан (хлеб), шырын (сок), сусын (напиток)) (кгн, навыки самообслуживания, соц-эмоц развитие, ознакомление с окружающим миром, развитие речи)</w:t>
            </w:r>
          </w:p>
          <w:p w14:paraId="4F1874BC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14:paraId="78434089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14:paraId="470FCBB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14:paraId="440726B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Ножик режет нам омлеты.</w:t>
            </w:r>
          </w:p>
          <w:p w14:paraId="6165F2C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дәмді болсын! (Приятного аппетита)</w:t>
            </w:r>
          </w:p>
          <w:p w14:paraId="1F1FBF7F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8E3075" w14:paraId="0E95F22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ADB3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8AA3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8E3075" w14:paraId="03A8D9C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72ED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CA6D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Упражнения с массажными перчатками для рук.</w:t>
            </w:r>
          </w:p>
        </w:tc>
      </w:tr>
      <w:tr w:rsidR="008E3075" w14:paraId="11079FB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6603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95B9B5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привычку быть аккуратным, пользоваться салфеткой, умение благодарить. (кгн, навыки самообслуживания, соц-эмоц развитие, ознакомление с окружающим миром, развитие речи)</w:t>
            </w:r>
          </w:p>
          <w:p w14:paraId="1502105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0B39032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253A3E6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14:paraId="467852A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</w:tc>
      </w:tr>
      <w:tr w:rsidR="008E3075" w14:paraId="50D1042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72185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DD6B1" w14:textId="77777777" w:rsidR="008E3075" w:rsidRPr="00755E90" w:rsidRDefault="009A30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Творческое игровое задание по рисованию "Что мы понесем на праздник?".</w:t>
            </w:r>
          </w:p>
          <w:p w14:paraId="6EC2030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вызывать у детей желание, развивать умение самостоятельно подрисовывать к готовым изображениям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шары, флажки, ленты, цветы по желанию, отражая тем самым праздничное шествие; развивать творчество, воображение, мышление, мелкую моторику рук, отрабатывать навыки рисования известным образов.</w:t>
            </w:r>
          </w:p>
          <w:p w14:paraId="23FA8B91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"Что в мешочке?".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DC90EB8" w14:textId="77777777" w:rsidR="008E3075" w:rsidRPr="00755E90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определять предмет с помощью одного из анализаторов, развивать связную речь, обогатить словарный запас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4688E8" w14:textId="77777777" w:rsidR="008E3075" w:rsidRPr="00755E90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5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"Дерево, куст, цветок".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DFEDA8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растениях, расширить кругозор детей, развивать речь, память.</w:t>
            </w:r>
          </w:p>
          <w:p w14:paraId="3511B03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Настольно-</w:t>
            </w:r>
            <w:r w:rsidRPr="00755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печатная игра "Общий цвет".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2A181DA" w14:textId="77777777" w:rsidR="008E3075" w:rsidRPr="00755E90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цветов, развивать внимание, мышление, цветовосприятие,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F3C33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52641" w14:textId="77777777" w:rsidR="008E3075" w:rsidRPr="00755E90" w:rsidRDefault="009A30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"Солнечные лучики".</w:t>
            </w:r>
          </w:p>
          <w:p w14:paraId="3A895F2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знания детей об объекте неживой природы – солнце; закрепить представление о том, что солнышко светит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греет, солнышку рады и люди, и растения.</w:t>
            </w:r>
          </w:p>
          <w:p w14:paraId="431413AA" w14:textId="77777777" w:rsidR="008E3075" w:rsidRPr="00755E90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"Подуем на тучку".</w:t>
            </w:r>
          </w:p>
          <w:p w14:paraId="744338F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"Чей домик быстрее соберется?".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конструирование, ознакомление с окружающим миром)</w:t>
            </w:r>
          </w:p>
          <w:p w14:paraId="51EC9419" w14:textId="77777777" w:rsidR="008E3075" w:rsidRPr="00755E90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представление детей о геометрических фигурах, упражнять в их названии.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FA6A68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75" w14:paraId="4156232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9832A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DB907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 w:rsidRPr="00755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"Точное описание".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C4161B8" w14:textId="77777777" w:rsidR="008E3075" w:rsidRPr="00247C8D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 (умение сочетать прилагательные и существительные); закреплять знания о понятиях, объединяющих определенные предметы, существа.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EB6C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"Узнай и </w:t>
            </w:r>
            <w:r w:rsidRPr="00755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назови имя".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  <w:p w14:paraId="7DC7799C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названии предмета, цвета, формы; обогащать словарный запас; развивать мышление.</w:t>
            </w:r>
          </w:p>
          <w:p w14:paraId="68915D24" w14:textId="77777777" w:rsidR="008E3075" w:rsidRPr="00755E90" w:rsidRDefault="00755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F2E95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AD14F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Артикуляционное </w:t>
            </w:r>
            <w:r w:rsidRPr="00755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"Вкусное варенье".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05CB2F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поднимать язык и держать язык в форме чашки (ковша).</w:t>
            </w:r>
          </w:p>
          <w:p w14:paraId="1F4AA3E5" w14:textId="77777777" w:rsidR="008E3075" w:rsidRPr="00247C8D" w:rsidRDefault="00247C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E4CD4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75" w14:paraId="61CA1D4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905E1A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6BC5F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последовательного одевания, побуждать к самопроверке внешнего вида, желанию обратиться за помощью, замечать и помогать тем, кому нужна помощь (застегивание, показ правильной стороны пары обуви, закрывание шкафчика; способствовать организованному выходу на прогулку. (навыки самообслуживания, ознакомление с окружающим миром, развитие речи, казахский язык)</w:t>
            </w:r>
          </w:p>
          <w:p w14:paraId="2F2579C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прогуляться,</w:t>
            </w:r>
          </w:p>
          <w:p w14:paraId="4BBE9FE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быстро одеваться.</w:t>
            </w:r>
          </w:p>
          <w:p w14:paraId="6B08AF5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Дверку шкафа открывайте,</w:t>
            </w:r>
          </w:p>
          <w:p w14:paraId="473A86D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порядку одевайте (перечисляем вещи по порядку).</w:t>
            </w:r>
          </w:p>
          <w:p w14:paraId="2B5322BF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 - платье, шалбар - штаны, аяқ-киім - обувь, бас киім - головной убор, күртеше - куртка.</w:t>
            </w:r>
          </w:p>
          <w:p w14:paraId="2F68C7EA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прогулке.</w:t>
            </w:r>
          </w:p>
        </w:tc>
      </w:tr>
      <w:tr w:rsidR="008E3075" w14:paraId="430627E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1C1E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95D1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певчими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0D460E56" w14:textId="77777777" w:rsidR="008E3075" w:rsidRPr="003B5FEF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перелетных птицах поздней весны; побуждать прислушиваться к голосам птиц, откликаться на их отличие; развивать слуховое внимание, наблюдательность, чуткость; воспитывать любовь к природе.</w:t>
            </w:r>
          </w:p>
          <w:p w14:paraId="53A0A2D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 очистка песочницы от растительного сора, сметание песка с бортов в песочницу.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493719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посильных поручений, умения пользоваться инвентарем; побуждать быть аккуратным, доводить начатое до конца; воспитывать терпение, целеустремленность.</w:t>
            </w:r>
          </w:p>
          <w:p w14:paraId="377967C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78F006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площадки до другой так, чтобы не быть пойманным; побуждать играть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по правилам; развивать ловкость, быстроту.</w:t>
            </w:r>
          </w:p>
          <w:p w14:paraId="54104C35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направлении). (физическое воспитание)</w:t>
            </w:r>
          </w:p>
          <w:p w14:paraId="10487BB4" w14:textId="77777777" w:rsidR="008E3075" w:rsidRPr="003B5FEF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14:paraId="47BE51D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велосипеде, игры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игрушками), игры по желанию. (соц-эмоц, творческое развитие, физическое воспитание)</w:t>
            </w:r>
          </w:p>
          <w:p w14:paraId="6B55F6A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426D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автобусом.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5AB27BD7" w14:textId="77777777" w:rsidR="008E3075" w:rsidRPr="002B516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об автобусе, общественном транспорте; закрепить названия частей автобуса; воспитывать основы поведения в общественных местах, правил дорожного движения.</w:t>
            </w:r>
            <w:r w:rsidR="002B51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C45C55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подметание поверхности беседки, игрового оборудования, дорожек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6BB16DF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веником, щеткой, умения слышать, понимать инструкции, просьбы взрослого, побуждать трудиться по образцу, радоваться результатам совместных усилий; воспитывать любовь к посильному труду.</w:t>
            </w:r>
          </w:p>
          <w:p w14:paraId="10D41C6F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34538C4A" w14:textId="77777777" w:rsidR="008E3075" w:rsidRPr="002B516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быстро реагировать на сигнал одного из трех цветов светофора, двигаться согласно правилам;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ориентировку в пространстве.</w:t>
            </w:r>
          </w:p>
          <w:p w14:paraId="0439D50B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"Ловим рыбу"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(играется 3-4 раза).</w:t>
            </w:r>
          </w:p>
          <w:p w14:paraId="39AEB88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знания детей о видах и жизни рыб; увеличить словарный запас; научить ловить рыбу; воспитывать терпение.</w:t>
            </w:r>
          </w:p>
          <w:p w14:paraId="7EE9C8F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69D089B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поддерживать умение играть в свободные игры, умения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042C5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4E3AC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одуванчиком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2031115A" w14:textId="77777777" w:rsidR="008E3075" w:rsidRPr="002B516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знания детей об одуванчике, его внешних особенностях в вечернее время; побуждать узнавать больше о растениях; воспитывать чуткость, любовь к природе.</w:t>
            </w:r>
          </w:p>
          <w:p w14:paraId="157368A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«Экология»: Трудовая деятельность, поручения: рыхление почвы в цветнике, на грядке.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781FEE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слышать,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запоминать инструкции по выполнению посильных поручений, соблюдать правила безопасности, умение пользоваться (пластиковым) инструментарием, перчатками; побуждать радоваться результатам совместной деятельности.</w:t>
            </w:r>
          </w:p>
          <w:p w14:paraId="211B79B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соц-эмоц. развитие)</w:t>
            </w:r>
          </w:p>
          <w:p w14:paraId="36185C7C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быстро действовать по сигналу, развивать ориентировку в пространстве, двигательные навыки.</w:t>
            </w:r>
          </w:p>
          <w:p w14:paraId="5FA0CB1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"Лягушки-попрыгушки".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69B836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14:paraId="070DB92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3485BF4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6D42B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75" w14:paraId="39EE69C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577D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42A841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14:paraId="4C3D8DD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есть между всеми,</w:t>
            </w:r>
          </w:p>
          <w:p w14:paraId="7077753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Беспорядок - лишь на время.</w:t>
            </w:r>
          </w:p>
          <w:p w14:paraId="31D82EA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Разделись, сложили,</w:t>
            </w:r>
          </w:p>
          <w:p w14:paraId="4D82595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Проверили, шкаф закрыли. (Д. Ахметова)</w:t>
            </w:r>
          </w:p>
          <w:p w14:paraId="1CAB346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(кгн, навыки самообслуживания, соц-эмоц развитие, ознакомление с окружающим миром, развитие речи)</w:t>
            </w:r>
          </w:p>
          <w:p w14:paraId="6F072C29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 ручки я люблю –</w:t>
            </w:r>
          </w:p>
          <w:p w14:paraId="013616B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Правую и левую.</w:t>
            </w:r>
          </w:p>
          <w:p w14:paraId="1310FFBC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сейчас я обе ручки</w:t>
            </w:r>
          </w:p>
          <w:p w14:paraId="0E2F7FB5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Чистенькими сделаю.</w:t>
            </w:r>
          </w:p>
          <w:p w14:paraId="4F42E86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их водой</w:t>
            </w:r>
          </w:p>
          <w:p w14:paraId="54DAAEF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Тёплой и приятной,</w:t>
            </w:r>
          </w:p>
          <w:p w14:paraId="64771F55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я их намылю</w:t>
            </w:r>
          </w:p>
          <w:p w14:paraId="48F9E56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аккуратно.</w:t>
            </w:r>
          </w:p>
          <w:p w14:paraId="35E2A55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плещется вода,</w:t>
            </w:r>
          </w:p>
          <w:p w14:paraId="52EDDD49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мои моет.</w:t>
            </w:r>
          </w:p>
          <w:p w14:paraId="0A4F1BD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–</w:t>
            </w:r>
          </w:p>
          <w:p w14:paraId="17EB537C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мы с тобою.</w:t>
            </w:r>
          </w:p>
        </w:tc>
      </w:tr>
      <w:tr w:rsidR="008E3075" w14:paraId="7F6AF62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BE35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C318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блюд. (кгн, навыки самообслуживания, соц-эмоц развитие, ознакомление с окружающим миром, развитие речи)</w:t>
            </w:r>
          </w:p>
          <w:p w14:paraId="7473F99A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14:paraId="203B7DB0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14:paraId="2551935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14:paraId="458E589B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</w:t>
            </w:r>
          </w:p>
          <w:p w14:paraId="00EA10A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дәмді болсын! (Приятного аппетита)</w:t>
            </w:r>
          </w:p>
          <w:p w14:paraId="2E8D57B8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8E3075" w14:paraId="22A6B92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72000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773A0C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в книжках на тему о перелетных птицах весной, о насекомых. Задачи: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(сборник стихов К. Мырзалиева, Мазнин И. Муха-сластена, А. Плещеев "Ласточка") (</w:t>
            </w:r>
            <w:r w:rsidR="002B5165">
              <w:rPr>
                <w:rFonts w:ascii="Times New Roman" w:eastAsia="Times New Roman" w:hAnsi="Times New Roman" w:cs="Times New Roman"/>
                <w:sz w:val="24"/>
                <w:szCs w:val="24"/>
              </w:rPr>
              <w:t>худ. Литература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речи, ознак. с окруж. миром)</w:t>
            </w:r>
          </w:p>
          <w:p w14:paraId="15FAB8BA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r w:rsidR="002B5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пазлы, мозаики, игра "Домино". </w:t>
            </w:r>
            <w:r w:rsidR="002B51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моторику рук, внимание, мышление, воображение; воспитывать желание и умение играть индивидуально, в парах, подгруппах. (конструирование, рисование, ознакомление с окружающим миром, основы математики)</w:t>
            </w:r>
          </w:p>
          <w:p w14:paraId="4E8D6D4B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Слушание музыкальных произведений, игры на шумовых инструментах по плану музыкального руководителя; исполнение элементов танцев по плану хореографа. Задачи: развивать музыкальный слух, чувство ритма, прекрасного, навыки в исполнении элементов танцевальных движений; развивать эстетический вкус, расширять кругозор. (музыка, физическое, творческое развитие)</w:t>
            </w:r>
          </w:p>
        </w:tc>
      </w:tr>
      <w:tr w:rsidR="008E3075" w14:paraId="4167574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9DE03" w14:textId="77777777" w:rsidR="008E3075" w:rsidRDefault="008E30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6718EC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"Кім шақырды?" ("Кто позвал?")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ознакомление с окружающим миром)</w:t>
            </w:r>
          </w:p>
          <w:p w14:paraId="7633C4B6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умения детей узнавать по голосу товарищей, назвать имя; воспитывать эмоциональную отзывчивость,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E760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34D394FC" w14:textId="77777777" w:rsidR="008E3075" w:rsidRPr="002B516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74D3B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2AA76E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1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"Самый внимательный".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A65D604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двигательные навыки.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D033FE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75" w14:paraId="2EB45D5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B83D3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D115D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медицинского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работника "Гигиена в жизни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00337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Фотоколлаж "Мы на субботнике".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81413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6CE22" w14:textId="77777777" w:rsidR="008E3075" w:rsidRDefault="009A3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Интервью с родителями: "Чему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научились сегодня?".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EAECB" w14:textId="77777777" w:rsidR="008E3075" w:rsidRDefault="008E30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86CAF69" w14:textId="77777777" w:rsidR="008E3075" w:rsidRDefault="008E3075"/>
    <w:sectPr w:rsidR="008E307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075"/>
    <w:rsid w:val="00124CDF"/>
    <w:rsid w:val="00247C8D"/>
    <w:rsid w:val="002B5165"/>
    <w:rsid w:val="0030139A"/>
    <w:rsid w:val="003B5FEF"/>
    <w:rsid w:val="00461076"/>
    <w:rsid w:val="004D0765"/>
    <w:rsid w:val="005424D2"/>
    <w:rsid w:val="005F3982"/>
    <w:rsid w:val="00686603"/>
    <w:rsid w:val="00693E46"/>
    <w:rsid w:val="00726838"/>
    <w:rsid w:val="00755E90"/>
    <w:rsid w:val="007630CF"/>
    <w:rsid w:val="008E3075"/>
    <w:rsid w:val="00973457"/>
    <w:rsid w:val="009A30D2"/>
    <w:rsid w:val="009B50C0"/>
    <w:rsid w:val="00A967BD"/>
    <w:rsid w:val="00AA7ACD"/>
    <w:rsid w:val="00AC2335"/>
    <w:rsid w:val="00E63948"/>
    <w:rsid w:val="00F422BA"/>
    <w:rsid w:val="00F67176"/>
    <w:rsid w:val="00FF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6F0BE"/>
  <w15:docId w15:val="{D832523E-22BB-45EE-BE57-7F60AC84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-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726838"/>
    <w:pPr>
      <w:spacing w:line="240" w:lineRule="auto"/>
    </w:pPr>
  </w:style>
  <w:style w:type="paragraph" w:styleId="a7">
    <w:name w:val="Normal (Web)"/>
    <w:basedOn w:val="a"/>
    <w:uiPriority w:val="99"/>
    <w:unhideWhenUsed/>
    <w:rsid w:val="0069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8">
    <w:name w:val="Strong"/>
    <w:basedOn w:val="a0"/>
    <w:uiPriority w:val="22"/>
    <w:qFormat/>
    <w:rsid w:val="00693E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v" TargetMode="External"/><Relationship Id="rId4" Type="http://schemas.openxmlformats.org/officeDocument/2006/relationships/hyperlink" Target="https://kitap.kz/music/2/qarshyha-axmediyarov-kujler-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4404</Words>
  <Characters>25104</Characters>
  <Application>Microsoft Office Word</Application>
  <DocSecurity>0</DocSecurity>
  <Lines>209</Lines>
  <Paragraphs>58</Paragraphs>
  <ScaleCrop>false</ScaleCrop>
  <HeadingPairs>
    <vt:vector size="4" baseType="variant">
      <vt:variant>
        <vt:lpstr>Тақырып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3</cp:revision>
  <dcterms:created xsi:type="dcterms:W3CDTF">2025-08-29T07:18:00Z</dcterms:created>
  <dcterms:modified xsi:type="dcterms:W3CDTF">2025-08-29T07:31:00Z</dcterms:modified>
</cp:coreProperties>
</file>